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Academic year: 2020-2021</w:t>
      </w:r>
    </w:p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EF6EDD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924769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9" w:rsidRPr="00EF6EDD" w:rsidRDefault="00924769" w:rsidP="0092476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9" w:rsidRDefault="00924769" w:rsidP="00924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924769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9" w:rsidRPr="00EF6EDD" w:rsidRDefault="00924769" w:rsidP="0092476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9" w:rsidRDefault="00924769" w:rsidP="00924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924769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9" w:rsidRPr="00EF6EDD" w:rsidRDefault="00924769" w:rsidP="0092476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9" w:rsidRDefault="00924769" w:rsidP="00924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/>
              </w:rPr>
              <w:t>Automation and Applied Informatics</w:t>
            </w:r>
          </w:p>
        </w:tc>
        <w:bookmarkStart w:id="0" w:name="_GoBack"/>
        <w:bookmarkEnd w:id="0"/>
      </w:tr>
    </w:tbl>
    <w:p w:rsidR="00EF6EDD" w:rsidRPr="00EF6EDD" w:rsidRDefault="00EF6EDD" w:rsidP="00EF6E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0749C4" w:rsidP="00EF6ED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Special Mathematics</w:t>
            </w:r>
          </w:p>
        </w:tc>
      </w:tr>
      <w:tr w:rsidR="00EF6EDD" w:rsidRPr="00EF6EDD" w:rsidTr="000749C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D" w:rsidRPr="00EF6EDD" w:rsidRDefault="001A0187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87">
              <w:rPr>
                <w:rFonts w:ascii="Times New Roman" w:eastAsia="Calibri" w:hAnsi="Times New Roman" w:cs="Times New Roman"/>
                <w:sz w:val="24"/>
                <w:szCs w:val="24"/>
              </w:rPr>
              <w:t>2SA3AF16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F5BD3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1A0187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924769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Professor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 w:eastAsia="zh-CN"/>
              </w:rPr>
              <w:t>Kecs Wilhelm</w:t>
            </w:r>
          </w:p>
        </w:tc>
      </w:tr>
    </w:tbl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954755" w:rsidP="00EF6EDD">
            <w:pPr>
              <w:spacing w:after="160" w:line="259" w:lineRule="auto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</w:pPr>
            <w:r w:rsidRPr="004D494F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  <w:t>Complex analysis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0749C4" w:rsidRDefault="004D494F" w:rsidP="004D4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  <w:szCs w:val="24"/>
              </w:rPr>
              <w:t>Special functions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EF6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>Integral transformations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EF6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 xml:space="preserve">Elements of </w:t>
            </w:r>
            <w:proofErr w:type="spellStart"/>
            <w:r w:rsidRPr="004D494F">
              <w:rPr>
                <w:rFonts w:ascii="Times New Roman" w:eastAsia="Calibri" w:hAnsi="Times New Roman" w:cs="Times New Roman"/>
                <w:sz w:val="24"/>
              </w:rPr>
              <w:t>variational</w:t>
            </w:r>
            <w:proofErr w:type="spellEnd"/>
            <w:r w:rsidRPr="004D494F">
              <w:rPr>
                <w:rFonts w:ascii="Times New Roman" w:eastAsia="Calibri" w:hAnsi="Times New Roman" w:cs="Times New Roman"/>
                <w:sz w:val="24"/>
              </w:rPr>
              <w:t xml:space="preserve"> calculus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4D4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>Equations of mathematical physics</w:t>
            </w:r>
          </w:p>
        </w:tc>
      </w:tr>
    </w:tbl>
    <w:p w:rsidR="00EF6EDD" w:rsidRPr="00EF6EDD" w:rsidRDefault="00EF6EDD" w:rsidP="00EF6EDD">
      <w:pPr>
        <w:spacing w:after="160" w:line="259" w:lineRule="auto"/>
        <w:jc w:val="both"/>
        <w:rPr>
          <w:rFonts w:ascii="Arial" w:eastAsia="Calibri" w:hAnsi="Arial" w:cs="Arial"/>
          <w:color w:val="3B3838"/>
          <w:sz w:val="24"/>
          <w:szCs w:val="24"/>
        </w:rPr>
      </w:pPr>
    </w:p>
    <w:p w:rsidR="00447772" w:rsidRDefault="00447772"/>
    <w:sectPr w:rsidR="00447772" w:rsidSect="0084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9D" w:rsidRDefault="00BA2A9D">
      <w:pPr>
        <w:spacing w:after="0" w:line="240" w:lineRule="auto"/>
      </w:pPr>
      <w:r>
        <w:separator/>
      </w:r>
    </w:p>
  </w:endnote>
  <w:endnote w:type="continuationSeparator" w:id="0">
    <w:p w:rsidR="00BA2A9D" w:rsidRDefault="00BA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A2A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A2A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A2A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9D" w:rsidRDefault="00BA2A9D">
      <w:pPr>
        <w:spacing w:after="0" w:line="240" w:lineRule="auto"/>
      </w:pPr>
      <w:r>
        <w:separator/>
      </w:r>
    </w:p>
  </w:footnote>
  <w:footnote w:type="continuationSeparator" w:id="0">
    <w:p w:rsidR="00BA2A9D" w:rsidRDefault="00BA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A2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4F031F" w:rsidP="007B004F">
    <w:pPr>
      <w:pStyle w:val="Header"/>
    </w:pPr>
    <w:r>
      <w:rPr>
        <w:noProof/>
      </w:rPr>
      <w:drawing>
        <wp:inline distT="0" distB="0" distL="0" distR="0" wp14:anchorId="0983E770" wp14:editId="2452619F">
          <wp:extent cx="5943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BA2A9D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A2A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C"/>
    <w:rsid w:val="000749C4"/>
    <w:rsid w:val="001A0187"/>
    <w:rsid w:val="003232E7"/>
    <w:rsid w:val="00424DFD"/>
    <w:rsid w:val="00447772"/>
    <w:rsid w:val="004D494F"/>
    <w:rsid w:val="004F031F"/>
    <w:rsid w:val="00652747"/>
    <w:rsid w:val="00711789"/>
    <w:rsid w:val="00771AAC"/>
    <w:rsid w:val="00924769"/>
    <w:rsid w:val="00954755"/>
    <w:rsid w:val="009F5BD3"/>
    <w:rsid w:val="00BA2A9D"/>
    <w:rsid w:val="00BC79C7"/>
    <w:rsid w:val="00E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A10B-DE68-4476-BAEB-1C964BD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DD"/>
  </w:style>
  <w:style w:type="paragraph" w:styleId="Footer">
    <w:name w:val="footer"/>
    <w:basedOn w:val="Normal"/>
    <w:link w:val="Foot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DD"/>
  </w:style>
  <w:style w:type="paragraph" w:styleId="BalloonText">
    <w:name w:val="Balloon Text"/>
    <w:basedOn w:val="Normal"/>
    <w:link w:val="BalloonTextChar"/>
    <w:uiPriority w:val="99"/>
    <w:semiHidden/>
    <w:unhideWhenUsed/>
    <w:rsid w:val="00E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DD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92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Marius Marcu</cp:lastModifiedBy>
  <cp:revision>10</cp:revision>
  <dcterms:created xsi:type="dcterms:W3CDTF">2020-12-12T15:59:00Z</dcterms:created>
  <dcterms:modified xsi:type="dcterms:W3CDTF">2020-12-12T18:00:00Z</dcterms:modified>
</cp:coreProperties>
</file>